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24439" w14:textId="77777777" w:rsidR="002B053D" w:rsidRPr="00B62AF0" w:rsidRDefault="008C6CDC" w:rsidP="00AA3399">
      <w:pPr>
        <w:spacing w:before="53"/>
        <w:rPr>
          <w:rFonts w:ascii="Arial" w:eastAsia="Arial" w:hAnsi="Arial" w:cs="Arial"/>
          <w:sz w:val="28"/>
          <w:szCs w:val="28"/>
          <w:lang w:val="de-DE"/>
        </w:rPr>
      </w:pPr>
      <w:bookmarkStart w:id="0" w:name="Erklärung_über_die_Entbindung_von_der_Sc"/>
      <w:bookmarkEnd w:id="0"/>
      <w:r>
        <w:rPr>
          <w:rFonts w:ascii="Arial" w:hAnsi="Arial"/>
          <w:b/>
          <w:spacing w:val="-1"/>
          <w:sz w:val="28"/>
          <w:lang w:val="de-DE"/>
        </w:rPr>
        <w:t>Anlage 2</w:t>
      </w:r>
      <w:r>
        <w:rPr>
          <w:rFonts w:ascii="Arial" w:hAnsi="Arial"/>
          <w:b/>
          <w:spacing w:val="-1"/>
          <w:sz w:val="28"/>
          <w:lang w:val="de-DE"/>
        </w:rPr>
        <w:tab/>
      </w:r>
      <w:r w:rsidR="00B62AF0" w:rsidRPr="00B62AF0">
        <w:rPr>
          <w:rFonts w:ascii="Arial" w:hAnsi="Arial"/>
          <w:b/>
          <w:spacing w:val="-1"/>
          <w:sz w:val="28"/>
          <w:lang w:val="de-DE"/>
        </w:rPr>
        <w:t>Erklärung</w:t>
      </w:r>
      <w:r w:rsidR="00B62AF0" w:rsidRPr="00B62AF0">
        <w:rPr>
          <w:rFonts w:ascii="Arial" w:hAnsi="Arial"/>
          <w:b/>
          <w:spacing w:val="-12"/>
          <w:sz w:val="28"/>
          <w:lang w:val="de-DE"/>
        </w:rPr>
        <w:t xml:space="preserve"> </w:t>
      </w:r>
      <w:r w:rsidR="00B62AF0" w:rsidRPr="00B62AF0">
        <w:rPr>
          <w:rFonts w:ascii="Arial" w:hAnsi="Arial"/>
          <w:b/>
          <w:spacing w:val="-1"/>
          <w:sz w:val="28"/>
          <w:lang w:val="de-DE"/>
        </w:rPr>
        <w:t>über</w:t>
      </w:r>
      <w:r w:rsidR="00B62AF0" w:rsidRPr="00B62AF0">
        <w:rPr>
          <w:rFonts w:ascii="Arial" w:hAnsi="Arial"/>
          <w:b/>
          <w:spacing w:val="-12"/>
          <w:sz w:val="28"/>
          <w:lang w:val="de-DE"/>
        </w:rPr>
        <w:t xml:space="preserve"> </w:t>
      </w:r>
      <w:r w:rsidR="00B62AF0" w:rsidRPr="00B62AF0">
        <w:rPr>
          <w:rFonts w:ascii="Arial" w:hAnsi="Arial"/>
          <w:b/>
          <w:spacing w:val="-1"/>
          <w:sz w:val="28"/>
          <w:lang w:val="de-DE"/>
        </w:rPr>
        <w:t>die</w:t>
      </w:r>
      <w:r w:rsidR="00B62AF0" w:rsidRPr="00B62AF0">
        <w:rPr>
          <w:rFonts w:ascii="Arial" w:hAnsi="Arial"/>
          <w:b/>
          <w:spacing w:val="-11"/>
          <w:sz w:val="28"/>
          <w:lang w:val="de-DE"/>
        </w:rPr>
        <w:t xml:space="preserve"> </w:t>
      </w:r>
      <w:r w:rsidR="00B62AF0" w:rsidRPr="00B62AF0">
        <w:rPr>
          <w:rFonts w:ascii="Arial" w:hAnsi="Arial"/>
          <w:b/>
          <w:spacing w:val="-1"/>
          <w:sz w:val="28"/>
          <w:lang w:val="de-DE"/>
        </w:rPr>
        <w:t>Entbindung</w:t>
      </w:r>
      <w:r w:rsidR="00B62AF0" w:rsidRPr="00B62AF0">
        <w:rPr>
          <w:rFonts w:ascii="Arial" w:hAnsi="Arial"/>
          <w:b/>
          <w:spacing w:val="-13"/>
          <w:sz w:val="28"/>
          <w:lang w:val="de-DE"/>
        </w:rPr>
        <w:t xml:space="preserve"> </w:t>
      </w:r>
      <w:r w:rsidR="00B62AF0" w:rsidRPr="00B62AF0">
        <w:rPr>
          <w:rFonts w:ascii="Arial" w:hAnsi="Arial"/>
          <w:b/>
          <w:sz w:val="28"/>
          <w:lang w:val="de-DE"/>
        </w:rPr>
        <w:t>von</w:t>
      </w:r>
      <w:r w:rsidR="00B62AF0" w:rsidRPr="00B62AF0">
        <w:rPr>
          <w:rFonts w:ascii="Arial" w:hAnsi="Arial"/>
          <w:b/>
          <w:spacing w:val="-11"/>
          <w:sz w:val="28"/>
          <w:lang w:val="de-DE"/>
        </w:rPr>
        <w:t xml:space="preserve"> </w:t>
      </w:r>
      <w:r w:rsidR="00B62AF0" w:rsidRPr="00B62AF0">
        <w:rPr>
          <w:rFonts w:ascii="Arial" w:hAnsi="Arial"/>
          <w:b/>
          <w:sz w:val="28"/>
          <w:lang w:val="de-DE"/>
        </w:rPr>
        <w:t>der</w:t>
      </w:r>
      <w:r w:rsidR="00B62AF0" w:rsidRPr="00B62AF0">
        <w:rPr>
          <w:rFonts w:ascii="Arial" w:hAnsi="Arial"/>
          <w:b/>
          <w:spacing w:val="-12"/>
          <w:sz w:val="28"/>
          <w:lang w:val="de-DE"/>
        </w:rPr>
        <w:t xml:space="preserve"> </w:t>
      </w:r>
      <w:r w:rsidR="00B62AF0" w:rsidRPr="00B62AF0">
        <w:rPr>
          <w:rFonts w:ascii="Arial" w:hAnsi="Arial"/>
          <w:b/>
          <w:sz w:val="28"/>
          <w:lang w:val="de-DE"/>
        </w:rPr>
        <w:t>Schweigepflicht</w:t>
      </w:r>
    </w:p>
    <w:p w14:paraId="7E02443A" w14:textId="77777777" w:rsidR="002B053D" w:rsidRPr="00111221" w:rsidRDefault="002B053D" w:rsidP="00AA3399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14:paraId="7E02443B" w14:textId="77777777" w:rsidR="005E4E00" w:rsidRPr="00CA06F1" w:rsidRDefault="005E4E00" w:rsidP="00AA3399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14:paraId="7E02443D" w14:textId="00500703" w:rsidR="002B053D" w:rsidRDefault="006D456C" w:rsidP="00AA3399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E02446C" wp14:editId="54634B63">
                <wp:extent cx="6100445" cy="8255"/>
                <wp:effectExtent l="9525" t="1905" r="508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8255"/>
                          <a:chOff x="0" y="0"/>
                          <a:chExt cx="9607" cy="13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5" cy="2"/>
                            <a:chOff x="6" y="6"/>
                            <a:chExt cx="959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5"/>
                                <a:gd name="T2" fmla="+- 0 9601 6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9B172" id="Group 8" o:spid="_x0000_s1026" style="width:480.35pt;height:.65pt;mso-position-horizontal-relative:char;mso-position-vertical-relative:line" coordsize="96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PwgQMAANMIAAAOAAAAZHJzL2Uyb0RvYy54bWy0VtuO2zYQfQ/QfyD42MArySt7bWG9QeDL&#10;IsC2DRD3A2iKuqASqZC05U2Qf+9wKHklLxYtUlQP8lAzHJ4zF47vP5zripyENqWSKxrdhJQIyVVa&#10;ynxF/9zvJgtKjGUyZZWSYkWfhaEfHn55d982iZiqQlWp0AScSJO0zYoW1jZJEBheiJqZG9UICcpM&#10;6ZpZWOo8SDVrwXtdBdMwnAet0mmjFRfGwNeNV9IH9J9lgts/sswIS6oVBWwW3xrfB/cOHu5ZkmvW&#10;FCXvYLCfQFGzUsKhF1cbZhk56vKVq7rkWhmV2Ruu6kBlWckFcgA2UXjF5lGrY4Nc8qTNm0uYILRX&#10;cfppt/z302dNyhRyB+GRrIYc4bFk4WLTNnkCJo+6+dJ81p4giE+K/2VAHVzr3Tr3xuTQ/qZScMeO&#10;VmFszpmunQtgTc6YgudLCsTZEg4f51EYxvGMEg66xXQ28xniBaTx1SZebLtty3l45/dEt25HwBJ/&#10;GiLsEHk6uLgw68lHY/LL/5v8nBIgOPfsevLL2bJjPr2iPTIf0B5veJM19JZ5KR/z38rnS8EagVVp&#10;XG30EZz2EdxpIVzDEqgoLCE06+vHDItnoGkbkxiosX8sm1Eo3ojcJRAs4UdjH4XCwmOnJ2MBErRp&#10;CpIXuqLfQ/lndQXN/35CQjInXW7ytDeAEvEGvwZkH5KWYLo6d70RRGHgBcoyeu3otrdxjqYDRwD7&#10;AowVPVZ+lh1YkAhzF2uI/dQo41piD8D6RgIPYOSIvWELZ1/b+j3dERpuzOu7UlMCd+XBl2TDrEPm&#10;jnAiaVcU4+A+1Ook9gpV9qpZ4ZAXbSWHVr7qB6i8Gna4A7CXL4c6rIOESrUrqwpTUEkHZRFGdxgb&#10;o6oydUqHxuj8sK40OTE3BfBxZMDZyAxuW5mis0KwdNvJlpWVl8G+wthC1XUhcPWH1/z3ZbjcLraL&#10;eBJP59tJHG42k4+7dTyZ76K72eZ2s15voh8OWhQnRZmmQjp0/ciJ4n/Xk93w88PiMnRGLEZkd/i8&#10;JhuMYWAsgEv/i+zg6vQt6S5LkxxU+gztqZWfoTDzQSiU/kZJC/NzRc3XI9OCkuqThBtmGcWxG7i4&#10;iGd3U1jooeYw1DDJwdWKWgoF7sS19UP62OgyL+CkCNMq1UeYJlnpuhjxeVTdAi45lLoZ1MkwOUEa&#10;jebhGq1e/os8/A0AAP//AwBQSwMEFAAGAAgAAAAhAHmnWWjaAAAAAwEAAA8AAABkcnMvZG93bnJl&#10;di54bWxMj0FLw0AQhe+C/2EZwZvdxGLVmE0pRT0VwVYQb9PsNAnNzobsNkn/vaMXvTwY3uO9b/Ll&#10;5Fo1UB8azwbSWQKKuPS24crAx+7l5gFUiMgWW89k4EwBlsXlRY6Z9SO/07CNlZISDhkaqGPsMq1D&#10;WZPDMPMdsXgH3zuMcvaVtj2OUu5afZskC+2wYVmosaN1TeVxe3IGXkccV/P0edgcD+vz1+7u7XOT&#10;kjHXV9PqCVSkKf6F4Qdf0KEQpr0/sQ2qNSCPxF8V73GR3IPaS2gOusj1f/biGwAA//8DAFBLAQIt&#10;ABQABgAIAAAAIQC2gziS/gAAAOEBAAATAAAAAAAAAAAAAAAAAAAAAABbQ29udGVudF9UeXBlc10u&#10;eG1sUEsBAi0AFAAGAAgAAAAhADj9If/WAAAAlAEAAAsAAAAAAAAAAAAAAAAALwEAAF9yZWxzLy5y&#10;ZWxzUEsBAi0AFAAGAAgAAAAhAFDLY/CBAwAA0wgAAA4AAAAAAAAAAAAAAAAALgIAAGRycy9lMm9E&#10;b2MueG1sUEsBAi0AFAAGAAgAAAAhAHmnWWjaAAAAAwEAAA8AAAAAAAAAAAAAAAAA2wUAAGRycy9k&#10;b3ducmV2LnhtbFBLBQYAAAAABAAEAPMAAADiBgAAAAA=&#10;">
                <v:group id="Group 9" o:spid="_x0000_s1027" style="position:absolute;left:6;top:6;width:9595;height:2" coordorigin="6,6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6;top:6;width:9595;height:2;visibility:visible;mso-wrap-style:square;v-text-anchor:top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SmwQAAANsAAAAPAAAAZHJzL2Rvd25yZXYueG1sRE9Li8Iw&#10;EL4v+B/CCF4WTS1SpRpFBMGDh/Vx0NvQjG21mZQmavXXb4SFvc3H95zZojWVeFDjSssKhoMIBHFm&#10;dcm5guNh3Z+AcB5ZY2WZFLzIwWLe+Zphqu2Td/TY+1yEEHYpKii8r1MpXVaQQTewNXHgLrYx6ANs&#10;cqkbfIZwU8k4ihJpsOTQUGBNq4Ky2/5uFJxHk9fPdnmqvmO8JjSWmIzeqFSv2y6nIDy1/l/8597o&#10;MD+Gzy/hADn/BQAA//8DAFBLAQItABQABgAIAAAAIQDb4fbL7gAAAIUBAAATAAAAAAAAAAAAAAAA&#10;AAAAAABbQ29udGVudF9UeXBlc10ueG1sUEsBAi0AFAAGAAgAAAAhAFr0LFu/AAAAFQEAAAsAAAAA&#10;AAAAAAAAAAAAHwEAAF9yZWxzLy5yZWxzUEsBAi0AFAAGAAgAAAAhAGtj5KbBAAAA2wAAAA8AAAAA&#10;AAAAAAAAAAAABwIAAGRycy9kb3ducmV2LnhtbFBLBQYAAAAAAwADALcAAAD1AgAAAAA=&#10;" path="m,l9595,e" filled="f" strokeweight=".22269mm">
                    <v:path arrowok="t" o:connecttype="custom" o:connectlocs="0,0;9595,0" o:connectangles="0,0"/>
                  </v:shape>
                </v:group>
                <w10:anchorlock/>
              </v:group>
            </w:pict>
          </mc:Fallback>
        </mc:AlternateContent>
      </w:r>
    </w:p>
    <w:p w14:paraId="7E02443E" w14:textId="77777777" w:rsidR="002B053D" w:rsidRPr="00410E04" w:rsidRDefault="00B62AF0" w:rsidP="00AA3399">
      <w:pPr>
        <w:spacing w:line="218" w:lineRule="exact"/>
        <w:rPr>
          <w:rFonts w:ascii="Arial" w:eastAsia="Arial" w:hAnsi="Arial" w:cs="Arial"/>
          <w:sz w:val="21"/>
          <w:szCs w:val="21"/>
          <w:lang w:val="de-DE"/>
        </w:rPr>
      </w:pPr>
      <w:bookmarkStart w:id="1" w:name="Familienname,_Vorname,_Geburtsdatum_"/>
      <w:bookmarkEnd w:id="1"/>
      <w:r w:rsidRPr="00410E04">
        <w:rPr>
          <w:rFonts w:ascii="Arial"/>
          <w:b/>
          <w:spacing w:val="-1"/>
          <w:sz w:val="21"/>
          <w:szCs w:val="21"/>
          <w:lang w:val="de-DE"/>
        </w:rPr>
        <w:t>Familienname, Vorname, Geburtsdatum</w:t>
      </w:r>
      <w:r w:rsidR="00410E04" w:rsidRPr="00410E04">
        <w:rPr>
          <w:rFonts w:ascii="Arial"/>
          <w:b/>
          <w:spacing w:val="-1"/>
          <w:sz w:val="21"/>
          <w:szCs w:val="21"/>
          <w:lang w:val="de-DE"/>
        </w:rPr>
        <w:t xml:space="preserve"> (Antragsteller/in)</w:t>
      </w:r>
    </w:p>
    <w:p w14:paraId="7E02443F" w14:textId="77777777" w:rsidR="002B053D" w:rsidRPr="00111221" w:rsidRDefault="002B053D" w:rsidP="00AA3399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14:paraId="7E024440" w14:textId="77777777" w:rsidR="002B053D" w:rsidRPr="002C76E3" w:rsidRDefault="00187DE8" w:rsidP="00AA3399">
      <w:pPr>
        <w:spacing w:before="7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2C76E3">
        <w:rPr>
          <w:rFonts w:ascii="Arial" w:eastAsia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3399" w:rsidRPr="002C76E3">
        <w:rPr>
          <w:rFonts w:ascii="Arial" w:eastAsia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2C76E3">
        <w:rPr>
          <w:rFonts w:ascii="Arial" w:eastAsia="Arial" w:hAnsi="Arial" w:cs="Arial"/>
          <w:bCs/>
          <w:color w:val="000000" w:themeColor="text1"/>
          <w:sz w:val="20"/>
          <w:szCs w:val="20"/>
        </w:rPr>
      </w:r>
      <w:r w:rsidRPr="002C76E3">
        <w:rPr>
          <w:rFonts w:ascii="Arial" w:eastAsia="Arial" w:hAnsi="Arial" w:cs="Arial"/>
          <w:bCs/>
          <w:color w:val="000000" w:themeColor="text1"/>
          <w:sz w:val="20"/>
          <w:szCs w:val="20"/>
        </w:rPr>
        <w:fldChar w:fldCharType="separate"/>
      </w:r>
      <w:r w:rsidR="00AA3399" w:rsidRPr="002C76E3">
        <w:rPr>
          <w:rFonts w:ascii="Arial" w:eastAsia="Arial" w:hAnsi="Arial" w:cs="Arial"/>
          <w:bCs/>
          <w:noProof/>
          <w:color w:val="000000" w:themeColor="text1"/>
          <w:sz w:val="20"/>
          <w:szCs w:val="20"/>
        </w:rPr>
        <w:t> </w:t>
      </w:r>
      <w:r w:rsidR="00AA3399" w:rsidRPr="002C76E3">
        <w:rPr>
          <w:rFonts w:ascii="Arial" w:eastAsia="Arial" w:hAnsi="Arial" w:cs="Arial"/>
          <w:bCs/>
          <w:noProof/>
          <w:color w:val="000000" w:themeColor="text1"/>
          <w:sz w:val="20"/>
          <w:szCs w:val="20"/>
        </w:rPr>
        <w:t> </w:t>
      </w:r>
      <w:r w:rsidR="00AA3399" w:rsidRPr="002C76E3">
        <w:rPr>
          <w:rFonts w:ascii="Arial" w:eastAsia="Arial" w:hAnsi="Arial" w:cs="Arial"/>
          <w:bCs/>
          <w:noProof/>
          <w:color w:val="000000" w:themeColor="text1"/>
          <w:sz w:val="20"/>
          <w:szCs w:val="20"/>
        </w:rPr>
        <w:t> </w:t>
      </w:r>
      <w:r w:rsidR="00AA3399" w:rsidRPr="002C76E3">
        <w:rPr>
          <w:rFonts w:ascii="Arial" w:eastAsia="Arial" w:hAnsi="Arial" w:cs="Arial"/>
          <w:bCs/>
          <w:noProof/>
          <w:color w:val="000000" w:themeColor="text1"/>
          <w:sz w:val="20"/>
          <w:szCs w:val="20"/>
        </w:rPr>
        <w:t> </w:t>
      </w:r>
      <w:r w:rsidR="00AA3399" w:rsidRPr="002C76E3">
        <w:rPr>
          <w:rFonts w:ascii="Arial" w:eastAsia="Arial" w:hAnsi="Arial" w:cs="Arial"/>
          <w:bCs/>
          <w:noProof/>
          <w:color w:val="000000" w:themeColor="text1"/>
          <w:sz w:val="20"/>
          <w:szCs w:val="20"/>
        </w:rPr>
        <w:t> </w:t>
      </w:r>
      <w:r w:rsidRPr="002C76E3">
        <w:rPr>
          <w:rFonts w:ascii="Arial" w:eastAsia="Arial" w:hAnsi="Arial" w:cs="Arial"/>
          <w:bCs/>
          <w:color w:val="000000" w:themeColor="text1"/>
          <w:sz w:val="20"/>
          <w:szCs w:val="20"/>
        </w:rPr>
        <w:fldChar w:fldCharType="end"/>
      </w:r>
      <w:bookmarkEnd w:id="2"/>
    </w:p>
    <w:p w14:paraId="7E024441" w14:textId="29E3583F" w:rsidR="002B053D" w:rsidRDefault="006D456C" w:rsidP="00AA3399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E02446E" wp14:editId="43B24A90">
                <wp:extent cx="6345555" cy="45085"/>
                <wp:effectExtent l="9525" t="0" r="762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45085"/>
                          <a:chOff x="0" y="0"/>
                          <a:chExt cx="9607" cy="13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5" cy="2"/>
                            <a:chOff x="6" y="6"/>
                            <a:chExt cx="959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5"/>
                                <a:gd name="T2" fmla="+- 0 9601 6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2CC4E" id="Group 5" o:spid="_x0000_s1026" style="width:499.65pt;height:3.55pt;mso-position-horizontal-relative:char;mso-position-vertical-relative:line" coordsize="96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D9gwMAANAIAAAOAAAAZHJzL2Uyb0RvYy54bWy0Vttu2zgQfV+g/0DwsYUjyZFvQpSi8CVY&#10;INsWqPsBtERdUIlUSdpyuth/3+FQUmQHQRddVA/yUDMcnjOci+/en+uKnLjSpRQxDW58SrhIZFqK&#10;PKZf97vJkhJtmEhZJQWP6RPX9P39mz/u2ibiU1nIKuWKgBOho7aJaWFME3meTgpeM30jGy5AmUlV&#10;MwNLlXupYi14rytv6vtzr5UqbZRMuNbwdeOU9B79ZxlPzKcs09yQKqaAzeBb4ftg3979HYtyxZqi&#10;TDoY7BdQ1KwUcOjgasMMI0dVvnBVl4mSWmbmJpG1J7OsTDhyADaBf8XmQcljg1zyqM2bIUwQ2qs4&#10;/bLb5OPpsyJlGtMFJYLVcEV4KpnZ0LRNHoHFg2q+NJ+V4wfio0y+aVB713q7zp0xObR/yRTcsaOR&#10;GJpzpmrrAkiTM97A03AD/GxIAh/nt+EMHkoS0IUzf4kwWJQUcI0vdiXFttu3mvuA324Kbi1wj0Xu&#10;OITYQXJ8cDFQ68hDlo7Jz383+TklgBWPYVFPfjVbdcynLi8H1hfmI9aXG14lDaWln7NH/7/s+VKw&#10;hmNSapsbXQBXfQB3inNbrmThYohGffboceqMNG2jIw0Z9tOkuQjEK3EbwgBpc9TmgUtMO3Z61MaV&#10;ewoSJnPa3foeWkNWV1D57ybEJ3PS3Uw+GAS9wVuP7H3SEryszl3vZdoboRfIyeClo9vexjqajhwB&#10;7LwHxooea3IWHViQCLNd1cdqaqS29bAHYH0ZgQcwssResYWzr23dnu4IBe3yulEqSqBRHlxCNsxY&#10;ZPYIK5I2phgH+6GWJ76XqDJXlQqHPGsrMbZyOT9C5dSwwx6AhTwcarGOLlTIXVlVeAWVsFCWfrDA&#10;2GhZlalVWjRa5Yd1pciJ2RGAjyUDzi7MoNWKFJ0VnKXbTjasrJwM9hXGFrKuC4HNP+zxf6/81Xa5&#10;XYaTcDrfTkJ/s5l82K3DyXwXLGab2816vQn+sdCCMCrKNOXCouvnTRD+t4rsJp+bFMPEuWBxQXaH&#10;z0uy3iUMjAVw6X+RHfRNV5K2U+roINMnKE8l3QCFgQ9CIdUPSloYnjHV349McUqqPwX0l1UQhnba&#10;4iKcLaawUGPNYaxhIgFXMTUUEtyKa+Mm9LFRZV7ASQFeq5AfYJZkpa1ixOdQdQtocSh1E6iTYWyC&#10;dDGXx2u0ev4jcv8vAAAA//8DAFBLAwQUAAYACAAAACEA83zyF9wAAAADAQAADwAAAGRycy9kb3du&#10;cmV2LnhtbEyPQWvCQBCF74X+h2UKvdVNlNYmZiMiticpVIXibcyOSTA7G7JrEv99t720l4HHe7z3&#10;TbYcTSN66lxtWUE8iUAQF1bXXCo47N+eXkE4j6yxsUwKbuRgmd/fZZhqO/An9TtfilDCLkUFlfdt&#10;KqUrKjLoJrYlDt7ZdgZ9kF0pdYdDKDeNnEbRizRYc1iosKV1RcVldzUK3gccVrN4028v5/XtuH/+&#10;+NrGpNTjw7hagPA0+r8w/OAHdMgD08leWTvRKAiP+N8bvCRJZiBOCuYxyDyT/9nzbwAAAP//AwBQ&#10;SwECLQAUAAYACAAAACEAtoM4kv4AAADhAQAAEwAAAAAAAAAAAAAAAAAAAAAAW0NvbnRlbnRfVHlw&#10;ZXNdLnhtbFBLAQItABQABgAIAAAAIQA4/SH/1gAAAJQBAAALAAAAAAAAAAAAAAAAAC8BAABfcmVs&#10;cy8ucmVsc1BLAQItABQABgAIAAAAIQAVAjD9gwMAANAIAAAOAAAAAAAAAAAAAAAAAC4CAABkcnMv&#10;ZTJvRG9jLnhtbFBLAQItABQABgAIAAAAIQDzfPIX3AAAAAMBAAAPAAAAAAAAAAAAAAAAAN0FAABk&#10;cnMvZG93bnJldi54bWxQSwUGAAAAAAQABADzAAAA5gYAAAAA&#10;">
                <v:group id="Group 6" o:spid="_x0000_s1027" style="position:absolute;left:6;top:6;width:9595;height:2" coordorigin="6,6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9595;height:2;visibility:visible;mso-wrap-style:square;v-text-anchor:top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Tg1xAAAANoAAAAPAAAAZHJzL2Rvd25yZXYueG1sRI9Ba8JA&#10;FITvBf/D8gQvxWyUEG3MKlIQeujBag/19si+JtHs25DdatJf3xUKHoeZ+YbJN71pxJU6V1tWMIti&#10;EMSF1TWXCj6Pu+kShPPIGhvLpGAgB5v16CnHTNsbf9D14EsRIOwyVFB532ZSuqIigy6yLXHwvm1n&#10;0AfZlVJ3eAtw08h5HKfSYM1hocKWXisqLocfo+CULIf9+/areZ7jOaWFxDT5RaUm4367AuGp94/w&#10;f/tNK3iB+5VwA+T6DwAA//8DAFBLAQItABQABgAIAAAAIQDb4fbL7gAAAIUBAAATAAAAAAAAAAAA&#10;AAAAAAAAAABbQ29udGVudF9UeXBlc10ueG1sUEsBAi0AFAAGAAgAAAAhAFr0LFu/AAAAFQEAAAsA&#10;AAAAAAAAAAAAAAAAHwEAAF9yZWxzLy5yZWxzUEsBAi0AFAAGAAgAAAAhAMyxODXEAAAA2gAAAA8A&#10;AAAAAAAAAAAAAAAABwIAAGRycy9kb3ducmV2LnhtbFBLBQYAAAAAAwADALcAAAD4AgAAAAA=&#10;" path="m,l9595,e" filled="f" strokeweight=".22269mm">
                    <v:path arrowok="t" o:connecttype="custom" o:connectlocs="0,0;9595,0" o:connectangles="0,0"/>
                  </v:shape>
                </v:group>
                <w10:anchorlock/>
              </v:group>
            </w:pict>
          </mc:Fallback>
        </mc:AlternateContent>
      </w:r>
    </w:p>
    <w:p w14:paraId="7E024442" w14:textId="77777777" w:rsidR="002B053D" w:rsidRPr="00410E04" w:rsidRDefault="00B62AF0" w:rsidP="00AA3399">
      <w:pPr>
        <w:spacing w:line="218" w:lineRule="exact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410E04">
        <w:rPr>
          <w:rFonts w:ascii="Arial"/>
          <w:b/>
          <w:sz w:val="21"/>
          <w:szCs w:val="21"/>
          <w:lang w:val="de-DE"/>
        </w:rPr>
        <w:t>(Gesetzliche</w:t>
      </w:r>
      <w:r w:rsidR="00410E04">
        <w:rPr>
          <w:rFonts w:ascii="Arial"/>
          <w:b/>
          <w:sz w:val="21"/>
          <w:szCs w:val="21"/>
          <w:lang w:val="de-DE"/>
        </w:rPr>
        <w:t>/</w:t>
      </w:r>
      <w:r w:rsidRPr="00410E04">
        <w:rPr>
          <w:rFonts w:ascii="Arial"/>
          <w:b/>
          <w:sz w:val="21"/>
          <w:szCs w:val="21"/>
          <w:lang w:val="de-DE"/>
        </w:rPr>
        <w:t>r</w:t>
      </w:r>
      <w:r w:rsidRPr="00410E04">
        <w:rPr>
          <w:rFonts w:ascii="Arial"/>
          <w:b/>
          <w:spacing w:val="-1"/>
          <w:sz w:val="21"/>
          <w:szCs w:val="21"/>
          <w:lang w:val="de-DE"/>
        </w:rPr>
        <w:t xml:space="preserve"> </w:t>
      </w:r>
      <w:r w:rsidRPr="00410E04">
        <w:rPr>
          <w:rFonts w:ascii="Arial"/>
          <w:b/>
          <w:sz w:val="21"/>
          <w:szCs w:val="21"/>
          <w:lang w:val="de-DE"/>
        </w:rPr>
        <w:t>Vertreter</w:t>
      </w:r>
      <w:r w:rsidR="00410E04">
        <w:rPr>
          <w:rFonts w:ascii="Arial"/>
          <w:b/>
          <w:sz w:val="21"/>
          <w:szCs w:val="21"/>
          <w:lang w:val="de-DE"/>
        </w:rPr>
        <w:t>/in, Betreuer/in</w:t>
      </w:r>
      <w:r w:rsidRPr="00410E04">
        <w:rPr>
          <w:rFonts w:ascii="Arial"/>
          <w:b/>
          <w:sz w:val="21"/>
          <w:szCs w:val="21"/>
          <w:lang w:val="de-DE"/>
        </w:rPr>
        <w:t>)</w:t>
      </w:r>
    </w:p>
    <w:p w14:paraId="7E024451" w14:textId="77777777" w:rsidR="002B053D" w:rsidRPr="00111221" w:rsidRDefault="002B053D">
      <w:pPr>
        <w:spacing w:before="1"/>
        <w:rPr>
          <w:rFonts w:ascii="Arial" w:eastAsia="Arial" w:hAnsi="Arial" w:cs="Arial"/>
          <w:sz w:val="18"/>
          <w:szCs w:val="18"/>
          <w:lang w:val="de-DE"/>
        </w:rPr>
      </w:pPr>
    </w:p>
    <w:p w14:paraId="7E024452" w14:textId="77777777" w:rsidR="002B053D" w:rsidRPr="00AA3399" w:rsidRDefault="00B62AF0" w:rsidP="001C0CD2">
      <w:pPr>
        <w:jc w:val="both"/>
        <w:rPr>
          <w:rFonts w:ascii="Arial" w:eastAsia="Arial" w:hAnsi="Arial" w:cs="Arial"/>
          <w:u w:val="single"/>
          <w:lang w:val="de-DE"/>
        </w:rPr>
      </w:pPr>
      <w:r w:rsidRPr="00AA3399">
        <w:rPr>
          <w:rFonts w:ascii="Arial" w:hAnsi="Arial"/>
          <w:b/>
          <w:spacing w:val="-1"/>
          <w:u w:val="single"/>
          <w:lang w:val="de-DE"/>
        </w:rPr>
        <w:t>Erklärung</w:t>
      </w:r>
      <w:r w:rsidRPr="00AA3399">
        <w:rPr>
          <w:rFonts w:ascii="Arial" w:hAnsi="Arial"/>
          <w:b/>
          <w:u w:val="single"/>
          <w:lang w:val="de-DE"/>
        </w:rPr>
        <w:t xml:space="preserve"> </w:t>
      </w:r>
      <w:r w:rsidR="00410E04">
        <w:rPr>
          <w:rFonts w:ascii="Arial" w:hAnsi="Arial"/>
          <w:b/>
          <w:spacing w:val="-1"/>
          <w:u w:val="single"/>
          <w:lang w:val="de-DE"/>
        </w:rPr>
        <w:t>des/der Antragstellers/in</w:t>
      </w:r>
      <w:r w:rsidRPr="00AA3399">
        <w:rPr>
          <w:rFonts w:ascii="Arial" w:hAnsi="Arial"/>
          <w:b/>
          <w:u w:val="single"/>
          <w:lang w:val="de-DE"/>
        </w:rPr>
        <w:t xml:space="preserve"> </w:t>
      </w:r>
      <w:r w:rsidR="00410E04">
        <w:rPr>
          <w:rFonts w:ascii="Arial" w:hAnsi="Arial"/>
          <w:b/>
          <w:u w:val="single"/>
          <w:lang w:val="de-DE"/>
        </w:rPr>
        <w:t>(</w:t>
      </w:r>
      <w:r w:rsidRPr="00AA3399">
        <w:rPr>
          <w:rFonts w:ascii="Arial" w:hAnsi="Arial"/>
          <w:b/>
          <w:u w:val="single"/>
          <w:lang w:val="de-DE"/>
        </w:rPr>
        <w:t xml:space="preserve">bzw. </w:t>
      </w:r>
      <w:r w:rsidR="00410E04">
        <w:rPr>
          <w:rFonts w:ascii="Arial" w:hAnsi="Arial"/>
          <w:b/>
          <w:spacing w:val="-1"/>
          <w:u w:val="single"/>
          <w:lang w:val="de-DE"/>
        </w:rPr>
        <w:t>gesetzliche/r</w:t>
      </w:r>
      <w:r w:rsidRPr="00AA3399">
        <w:rPr>
          <w:rFonts w:ascii="Arial" w:hAnsi="Arial"/>
          <w:b/>
          <w:u w:val="single"/>
          <w:lang w:val="de-DE"/>
        </w:rPr>
        <w:t xml:space="preserve"> </w:t>
      </w:r>
      <w:r w:rsidRPr="00AA3399">
        <w:rPr>
          <w:rFonts w:ascii="Arial" w:hAnsi="Arial"/>
          <w:b/>
          <w:spacing w:val="-1"/>
          <w:u w:val="single"/>
          <w:lang w:val="de-DE"/>
        </w:rPr>
        <w:t>Vertreter</w:t>
      </w:r>
      <w:r w:rsidR="00410E04">
        <w:rPr>
          <w:rFonts w:ascii="Arial" w:hAnsi="Arial"/>
          <w:b/>
          <w:spacing w:val="-1"/>
          <w:u w:val="single"/>
          <w:lang w:val="de-DE"/>
        </w:rPr>
        <w:t>/in, Betreuer/in</w:t>
      </w:r>
      <w:r w:rsidRPr="00AA3399">
        <w:rPr>
          <w:rFonts w:ascii="Arial" w:hAnsi="Arial"/>
          <w:spacing w:val="-1"/>
          <w:u w:val="single"/>
          <w:lang w:val="de-DE"/>
        </w:rPr>
        <w:t>:</w:t>
      </w:r>
    </w:p>
    <w:p w14:paraId="7E024453" w14:textId="77777777" w:rsidR="002B053D" w:rsidRPr="001F42AD" w:rsidRDefault="002B053D">
      <w:pPr>
        <w:spacing w:before="10"/>
        <w:rPr>
          <w:rFonts w:ascii="Arial" w:eastAsia="Arial" w:hAnsi="Arial" w:cs="Arial"/>
          <w:sz w:val="8"/>
          <w:szCs w:val="8"/>
          <w:lang w:val="de-DE"/>
        </w:rPr>
      </w:pPr>
    </w:p>
    <w:p w14:paraId="7E024454" w14:textId="410EBECD" w:rsidR="002B053D" w:rsidRDefault="00B62AF0" w:rsidP="001C0CD2">
      <w:pPr>
        <w:pStyle w:val="Textkrper"/>
        <w:ind w:left="0" w:right="110"/>
        <w:jc w:val="both"/>
        <w:rPr>
          <w:sz w:val="21"/>
          <w:szCs w:val="21"/>
          <w:lang w:val="de-DE"/>
        </w:rPr>
      </w:pPr>
      <w:r w:rsidRPr="00825753">
        <w:rPr>
          <w:sz w:val="21"/>
          <w:szCs w:val="21"/>
          <w:lang w:val="de-DE"/>
        </w:rPr>
        <w:t>Soweit</w:t>
      </w:r>
      <w:r w:rsidRPr="00D40DC3">
        <w:rPr>
          <w:sz w:val="21"/>
          <w:szCs w:val="21"/>
          <w:lang w:val="de-DE"/>
        </w:rPr>
        <w:t xml:space="preserve"> </w:t>
      </w:r>
      <w:r w:rsidR="00D40DC3" w:rsidRPr="00D40DC3">
        <w:rPr>
          <w:sz w:val="21"/>
          <w:szCs w:val="21"/>
          <w:lang w:val="de-DE"/>
        </w:rPr>
        <w:t>für die Antragsbearbeitung weitere Unterlage</w:t>
      </w:r>
      <w:r w:rsidR="00D40DC3">
        <w:rPr>
          <w:sz w:val="21"/>
          <w:szCs w:val="21"/>
          <w:lang w:val="de-DE"/>
        </w:rPr>
        <w:t>n notwendig sind, die den unten</w:t>
      </w:r>
      <w:r w:rsidR="00D40DC3" w:rsidRPr="00D40DC3">
        <w:rPr>
          <w:sz w:val="21"/>
          <w:szCs w:val="21"/>
          <w:lang w:val="de-DE"/>
        </w:rPr>
        <w:t>stehenden Organ</w:t>
      </w:r>
      <w:r w:rsidR="00D40DC3">
        <w:rPr>
          <w:sz w:val="21"/>
          <w:szCs w:val="21"/>
          <w:lang w:val="de-DE"/>
        </w:rPr>
        <w:t>i</w:t>
      </w:r>
      <w:r w:rsidR="00D40DC3" w:rsidRPr="00D40DC3">
        <w:rPr>
          <w:sz w:val="21"/>
          <w:szCs w:val="21"/>
          <w:lang w:val="de-DE"/>
        </w:rPr>
        <w:t xml:space="preserve">sationen </w:t>
      </w:r>
      <w:r w:rsidR="00D40DC3">
        <w:rPr>
          <w:sz w:val="21"/>
          <w:szCs w:val="21"/>
          <w:lang w:val="de-DE"/>
        </w:rPr>
        <w:t xml:space="preserve">und Fachbereiche </w:t>
      </w:r>
      <w:r w:rsidR="00D40DC3" w:rsidRPr="00D40DC3">
        <w:rPr>
          <w:sz w:val="21"/>
          <w:szCs w:val="21"/>
          <w:lang w:val="de-DE"/>
        </w:rPr>
        <w:t xml:space="preserve">vorliegen </w:t>
      </w:r>
      <w:r w:rsidRPr="00825753">
        <w:rPr>
          <w:sz w:val="21"/>
          <w:szCs w:val="21"/>
          <w:lang w:val="de-DE"/>
        </w:rPr>
        <w:t>erteile</w:t>
      </w:r>
      <w:r w:rsidRPr="00D40DC3">
        <w:rPr>
          <w:sz w:val="21"/>
          <w:szCs w:val="21"/>
          <w:lang w:val="de-DE"/>
        </w:rPr>
        <w:t xml:space="preserve"> </w:t>
      </w:r>
      <w:r w:rsidRPr="00825753">
        <w:rPr>
          <w:sz w:val="21"/>
          <w:szCs w:val="21"/>
          <w:lang w:val="de-DE"/>
        </w:rPr>
        <w:t>ich</w:t>
      </w:r>
      <w:r w:rsidRPr="00D40DC3">
        <w:rPr>
          <w:sz w:val="21"/>
          <w:szCs w:val="21"/>
          <w:lang w:val="de-DE"/>
        </w:rPr>
        <w:t xml:space="preserve"> </w:t>
      </w:r>
      <w:r w:rsidRPr="00825753">
        <w:rPr>
          <w:sz w:val="21"/>
          <w:szCs w:val="21"/>
          <w:lang w:val="de-DE"/>
        </w:rPr>
        <w:t>meine</w:t>
      </w:r>
      <w:r w:rsidRPr="00D40DC3">
        <w:rPr>
          <w:sz w:val="21"/>
          <w:szCs w:val="21"/>
          <w:lang w:val="de-DE"/>
        </w:rPr>
        <w:t xml:space="preserve"> </w:t>
      </w:r>
      <w:r w:rsidRPr="00825753">
        <w:rPr>
          <w:sz w:val="21"/>
          <w:szCs w:val="21"/>
          <w:lang w:val="de-DE"/>
        </w:rPr>
        <w:t>Einwilligung,</w:t>
      </w:r>
      <w:r w:rsidRPr="00D40DC3">
        <w:rPr>
          <w:sz w:val="21"/>
          <w:szCs w:val="21"/>
          <w:lang w:val="de-DE"/>
        </w:rPr>
        <w:t xml:space="preserve"> </w:t>
      </w:r>
      <w:r w:rsidRPr="00825753">
        <w:rPr>
          <w:sz w:val="21"/>
          <w:szCs w:val="21"/>
          <w:lang w:val="de-DE"/>
        </w:rPr>
        <w:t>dass</w:t>
      </w:r>
      <w:r w:rsidRPr="00D40DC3">
        <w:rPr>
          <w:sz w:val="21"/>
          <w:szCs w:val="21"/>
          <w:lang w:val="de-DE"/>
        </w:rPr>
        <w:t xml:space="preserve"> </w:t>
      </w:r>
      <w:r w:rsidR="00194334">
        <w:rPr>
          <w:sz w:val="21"/>
          <w:szCs w:val="21"/>
          <w:lang w:val="de-DE"/>
        </w:rPr>
        <w:t>diese Auskünfte erteilt werden dürfen</w:t>
      </w:r>
      <w:r w:rsidR="00D40DC3">
        <w:rPr>
          <w:sz w:val="21"/>
          <w:szCs w:val="21"/>
          <w:lang w:val="de-DE"/>
        </w:rPr>
        <w:t>:</w:t>
      </w:r>
    </w:p>
    <w:p w14:paraId="7E024455" w14:textId="77777777" w:rsidR="00825753" w:rsidRPr="001F42AD" w:rsidRDefault="00825753" w:rsidP="001C0CD2">
      <w:pPr>
        <w:pStyle w:val="Textkrper"/>
        <w:ind w:left="0" w:right="110"/>
        <w:jc w:val="both"/>
        <w:rPr>
          <w:sz w:val="10"/>
          <w:szCs w:val="10"/>
          <w:lang w:val="de-DE"/>
        </w:rPr>
      </w:pPr>
    </w:p>
    <w:p w14:paraId="7E024459" w14:textId="512546E4" w:rsidR="00825753" w:rsidRDefault="002C76E3" w:rsidP="00A30E2C">
      <w:pPr>
        <w:pStyle w:val="Textkrper"/>
        <w:numPr>
          <w:ilvl w:val="0"/>
          <w:numId w:val="1"/>
        </w:numPr>
        <w:tabs>
          <w:tab w:val="left" w:pos="474"/>
        </w:tabs>
        <w:spacing w:line="360" w:lineRule="auto"/>
        <w:ind w:left="426" w:hanging="359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</w:t>
      </w:r>
      <w:r w:rsidR="00825753" w:rsidRPr="00CA06F1">
        <w:rPr>
          <w:sz w:val="21"/>
          <w:szCs w:val="21"/>
          <w:lang w:val="de-DE"/>
        </w:rPr>
        <w:t>es Jobcenters</w:t>
      </w:r>
      <w:r>
        <w:rPr>
          <w:sz w:val="21"/>
          <w:szCs w:val="21"/>
          <w:lang w:val="de-DE"/>
        </w:rPr>
        <w:t>, der Agentur für Arbeit, der Rentenversicherung</w:t>
      </w:r>
      <w:r w:rsidR="006B7989">
        <w:rPr>
          <w:sz w:val="21"/>
          <w:szCs w:val="21"/>
          <w:lang w:val="de-DE"/>
        </w:rPr>
        <w:t>,</w:t>
      </w:r>
    </w:p>
    <w:p w14:paraId="1E1D7D29" w14:textId="38F6C499" w:rsidR="00D40DC3" w:rsidRPr="00CA06F1" w:rsidRDefault="00D40DC3" w:rsidP="00A30E2C">
      <w:pPr>
        <w:pStyle w:val="Textkrper"/>
        <w:numPr>
          <w:ilvl w:val="0"/>
          <w:numId w:val="1"/>
        </w:numPr>
        <w:tabs>
          <w:tab w:val="left" w:pos="474"/>
        </w:tabs>
        <w:spacing w:line="360" w:lineRule="auto"/>
        <w:ind w:left="426" w:hanging="359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MitarbeiterInnen de</w:t>
      </w:r>
      <w:r w:rsidR="009C6158"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 xml:space="preserve"> Sozial</w:t>
      </w:r>
      <w:r w:rsidR="009C6158">
        <w:rPr>
          <w:sz w:val="21"/>
          <w:szCs w:val="21"/>
          <w:lang w:val="de-DE"/>
        </w:rPr>
        <w:t>ä</w:t>
      </w:r>
      <w:r>
        <w:rPr>
          <w:sz w:val="21"/>
          <w:szCs w:val="21"/>
          <w:lang w:val="de-DE"/>
        </w:rPr>
        <w:t>mte</w:t>
      </w:r>
      <w:r w:rsidR="009C6158"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 xml:space="preserve"> hinsichtlich aller </w:t>
      </w:r>
      <w:r w:rsidR="009C6158">
        <w:rPr>
          <w:sz w:val="21"/>
          <w:szCs w:val="21"/>
          <w:lang w:val="de-DE"/>
        </w:rPr>
        <w:t>Sozialleistungen (u.a. Grundsicherung, Wohngeld)</w:t>
      </w:r>
    </w:p>
    <w:p w14:paraId="7E02445B" w14:textId="77777777" w:rsidR="00AA3399" w:rsidRPr="002C76E3" w:rsidRDefault="002C76E3" w:rsidP="00A30E2C">
      <w:pPr>
        <w:pStyle w:val="Textkrper"/>
        <w:numPr>
          <w:ilvl w:val="0"/>
          <w:numId w:val="1"/>
        </w:numPr>
        <w:tabs>
          <w:tab w:val="left" w:pos="473"/>
        </w:tabs>
        <w:spacing w:line="360" w:lineRule="auto"/>
        <w:ind w:left="426" w:hanging="359"/>
        <w:jc w:val="both"/>
        <w:rPr>
          <w:rFonts w:cs="Arial"/>
          <w:sz w:val="21"/>
          <w:szCs w:val="21"/>
          <w:lang w:val="de-DE"/>
        </w:rPr>
      </w:pPr>
      <w:r w:rsidRPr="002C76E3">
        <w:rPr>
          <w:rFonts w:eastAsia="Times New Roman" w:cs="Arial"/>
          <w:sz w:val="21"/>
          <w:szCs w:val="21"/>
          <w:lang w:val="de-DE"/>
        </w:rPr>
        <w:t>des Jugendamtes</w:t>
      </w:r>
    </w:p>
    <w:p w14:paraId="7E02445D" w14:textId="117C4545" w:rsidR="00AA3399" w:rsidRPr="00ED5FDC" w:rsidRDefault="00756489" w:rsidP="00A30E2C">
      <w:pPr>
        <w:pStyle w:val="Textkrper"/>
        <w:numPr>
          <w:ilvl w:val="0"/>
          <w:numId w:val="1"/>
        </w:numPr>
        <w:tabs>
          <w:tab w:val="left" w:pos="473"/>
        </w:tabs>
        <w:spacing w:line="360" w:lineRule="auto"/>
        <w:ind w:left="426" w:hanging="359"/>
        <w:jc w:val="both"/>
        <w:rPr>
          <w:rFonts w:cs="Arial"/>
          <w:sz w:val="21"/>
          <w:szCs w:val="21"/>
          <w:lang w:val="de-DE"/>
        </w:rPr>
      </w:pPr>
      <w:r>
        <w:rPr>
          <w:rFonts w:eastAsia="Times New Roman" w:cs="Arial"/>
          <w:sz w:val="21"/>
          <w:szCs w:val="21"/>
          <w:lang w:val="de-DE"/>
        </w:rPr>
        <w:t>die Mitarbeiter</w:t>
      </w:r>
      <w:r w:rsidR="004460BF">
        <w:rPr>
          <w:rFonts w:eastAsia="Times New Roman" w:cs="Arial"/>
          <w:sz w:val="21"/>
          <w:szCs w:val="21"/>
          <w:lang w:val="de-DE"/>
        </w:rPr>
        <w:t xml:space="preserve"> der Tagespflege, des Alten- und Pflegeheims,</w:t>
      </w:r>
      <w:r>
        <w:rPr>
          <w:rFonts w:eastAsia="Times New Roman" w:cs="Arial"/>
          <w:sz w:val="21"/>
          <w:szCs w:val="21"/>
          <w:lang w:val="de-DE"/>
        </w:rPr>
        <w:t xml:space="preserve"> des ambulanten Pflegedienstes</w:t>
      </w:r>
    </w:p>
    <w:p w14:paraId="587DAB01" w14:textId="77777777" w:rsidR="00A30E2C" w:rsidRDefault="00ED5FDC" w:rsidP="00A30E2C">
      <w:pPr>
        <w:pStyle w:val="Textkrper"/>
        <w:numPr>
          <w:ilvl w:val="0"/>
          <w:numId w:val="1"/>
        </w:numPr>
        <w:tabs>
          <w:tab w:val="left" w:pos="473"/>
        </w:tabs>
        <w:spacing w:line="360" w:lineRule="auto"/>
        <w:ind w:left="426" w:hanging="359"/>
        <w:jc w:val="both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die Mitarbeiter der Pflegekasse</w:t>
      </w:r>
      <w:r w:rsidR="00A30E2C">
        <w:rPr>
          <w:rFonts w:cs="Arial"/>
          <w:sz w:val="21"/>
          <w:szCs w:val="21"/>
          <w:lang w:val="de-DE"/>
        </w:rPr>
        <w:t xml:space="preserve"> und </w:t>
      </w:r>
      <w:r>
        <w:rPr>
          <w:rFonts w:cs="Arial"/>
          <w:sz w:val="21"/>
          <w:szCs w:val="21"/>
          <w:lang w:val="de-DE"/>
        </w:rPr>
        <w:t>des Medizinischen Dienstes der Krankenkasse</w:t>
      </w:r>
      <w:r w:rsidR="00A30E2C">
        <w:rPr>
          <w:rFonts w:cs="Arial"/>
          <w:sz w:val="21"/>
          <w:szCs w:val="21"/>
          <w:lang w:val="de-DE"/>
        </w:rPr>
        <w:t xml:space="preserve"> </w:t>
      </w:r>
      <w:bookmarkStart w:id="3" w:name="_GoBack"/>
      <w:bookmarkEnd w:id="3"/>
    </w:p>
    <w:p w14:paraId="1D890DD2" w14:textId="0E0C089D" w:rsidR="00ED5FDC" w:rsidRPr="002C76E3" w:rsidRDefault="00A30E2C" w:rsidP="00A30E2C">
      <w:pPr>
        <w:pStyle w:val="Textkrper"/>
        <w:numPr>
          <w:ilvl w:val="0"/>
          <w:numId w:val="1"/>
        </w:numPr>
        <w:tabs>
          <w:tab w:val="left" w:pos="473"/>
        </w:tabs>
        <w:spacing w:line="360" w:lineRule="auto"/>
        <w:ind w:left="426" w:hanging="359"/>
        <w:jc w:val="both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die Mitarbeiter des Pflegestützpunktes</w:t>
      </w:r>
    </w:p>
    <w:p w14:paraId="7E02445F" w14:textId="2FE472B9" w:rsidR="00CA06F1" w:rsidRPr="00865219" w:rsidRDefault="00D40DC3" w:rsidP="00A30E2C">
      <w:pPr>
        <w:pStyle w:val="Textkrper"/>
        <w:numPr>
          <w:ilvl w:val="0"/>
          <w:numId w:val="1"/>
        </w:numPr>
        <w:tabs>
          <w:tab w:val="left" w:pos="473"/>
        </w:tabs>
        <w:spacing w:line="360" w:lineRule="auto"/>
        <w:ind w:left="426" w:hanging="359"/>
        <w:jc w:val="both"/>
        <w:rPr>
          <w:rFonts w:cs="Arial"/>
          <w:sz w:val="21"/>
          <w:szCs w:val="21"/>
          <w:lang w:val="de-DE"/>
        </w:rPr>
      </w:pPr>
      <w:r>
        <w:rPr>
          <w:rFonts w:eastAsia="Times New Roman" w:cs="Arial"/>
          <w:sz w:val="21"/>
          <w:szCs w:val="21"/>
          <w:lang w:val="de-DE"/>
        </w:rPr>
        <w:t>die Ausländerbehörde</w:t>
      </w:r>
    </w:p>
    <w:p w14:paraId="6A1200DD" w14:textId="49F85152" w:rsidR="00865219" w:rsidRPr="00194334" w:rsidRDefault="00865219" w:rsidP="00A30E2C">
      <w:pPr>
        <w:pStyle w:val="Textkrper"/>
        <w:numPr>
          <w:ilvl w:val="0"/>
          <w:numId w:val="1"/>
        </w:numPr>
        <w:tabs>
          <w:tab w:val="left" w:pos="473"/>
        </w:tabs>
        <w:spacing w:line="360" w:lineRule="auto"/>
        <w:ind w:left="426" w:hanging="359"/>
        <w:jc w:val="both"/>
        <w:rPr>
          <w:rFonts w:cs="Arial"/>
          <w:sz w:val="21"/>
          <w:szCs w:val="21"/>
          <w:lang w:val="de-DE"/>
        </w:rPr>
      </w:pPr>
      <w:r>
        <w:rPr>
          <w:rFonts w:eastAsia="Times New Roman" w:cs="Arial"/>
          <w:sz w:val="21"/>
          <w:szCs w:val="21"/>
          <w:lang w:val="de-DE"/>
        </w:rPr>
        <w:t xml:space="preserve">die örtlich zuständige Betreuungsbehörde und der sozialpsychiatrische Dienst </w:t>
      </w:r>
    </w:p>
    <w:p w14:paraId="5654835D" w14:textId="783CF74C" w:rsidR="00194334" w:rsidRPr="002C76E3" w:rsidRDefault="00A677AE" w:rsidP="00A30E2C">
      <w:pPr>
        <w:pStyle w:val="Textkrper"/>
        <w:numPr>
          <w:ilvl w:val="0"/>
          <w:numId w:val="1"/>
        </w:numPr>
        <w:tabs>
          <w:tab w:val="left" w:pos="473"/>
        </w:tabs>
        <w:spacing w:line="360" w:lineRule="auto"/>
        <w:ind w:left="426" w:hanging="359"/>
        <w:jc w:val="both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die meine Konten führenden Geld- und Kreditinstitute</w:t>
      </w:r>
    </w:p>
    <w:p w14:paraId="7E024462" w14:textId="7A0E41AC" w:rsidR="007D5E26" w:rsidRDefault="007D5E26">
      <w:pPr>
        <w:rPr>
          <w:rFonts w:ascii="Arial" w:eastAsia="Arial" w:hAnsi="Arial" w:cs="Arial"/>
          <w:sz w:val="10"/>
          <w:szCs w:val="10"/>
          <w:lang w:val="de-DE"/>
        </w:rPr>
      </w:pPr>
    </w:p>
    <w:p w14:paraId="7E024463" w14:textId="6DBAA858" w:rsidR="002B053D" w:rsidRDefault="007D5E26" w:rsidP="00D40DC3">
      <w:pPr>
        <w:jc w:val="both"/>
        <w:rPr>
          <w:rFonts w:ascii="Arial" w:hAnsi="Arial" w:cs="Arial"/>
          <w:sz w:val="21"/>
          <w:szCs w:val="21"/>
          <w:lang w:val="de-DE"/>
        </w:rPr>
      </w:pPr>
      <w:r w:rsidRPr="00CA06F1">
        <w:rPr>
          <w:rFonts w:ascii="Arial" w:eastAsia="Arial" w:hAnsi="Arial" w:cs="Arial"/>
          <w:sz w:val="21"/>
          <w:szCs w:val="21"/>
          <w:lang w:val="de-DE"/>
        </w:rPr>
        <w:t>Ich st</w:t>
      </w:r>
      <w:r w:rsidR="006B7989">
        <w:rPr>
          <w:rFonts w:ascii="Arial" w:eastAsia="Arial" w:hAnsi="Arial" w:cs="Arial"/>
          <w:sz w:val="21"/>
          <w:szCs w:val="21"/>
          <w:lang w:val="de-DE"/>
        </w:rPr>
        <w:t>imme einem fachlichen Austausch</w:t>
      </w:r>
      <w:r w:rsidR="005E4E00" w:rsidRPr="00CA06F1">
        <w:rPr>
          <w:rFonts w:ascii="Arial" w:eastAsia="Arial" w:hAnsi="Arial" w:cs="Arial"/>
          <w:sz w:val="21"/>
          <w:szCs w:val="21"/>
          <w:lang w:val="de-DE"/>
        </w:rPr>
        <w:t xml:space="preserve"> zwischen </w:t>
      </w:r>
      <w:r w:rsidR="005E4E00" w:rsidRPr="00CA06F1">
        <w:rPr>
          <w:rFonts w:ascii="Arial" w:hAnsi="Arial" w:cs="Arial"/>
          <w:sz w:val="21"/>
          <w:szCs w:val="21"/>
          <w:lang w:val="de-DE"/>
        </w:rPr>
        <w:t xml:space="preserve">den MitarbeiterInnen des </w:t>
      </w:r>
      <w:r w:rsidR="002E0D9B">
        <w:rPr>
          <w:rFonts w:ascii="Arial" w:hAnsi="Arial" w:cs="Arial"/>
          <w:sz w:val="21"/>
          <w:szCs w:val="21"/>
          <w:lang w:val="de-DE"/>
        </w:rPr>
        <w:t>Sachgebietes „Hilfe zur Pflege“</w:t>
      </w:r>
      <w:r w:rsidR="005E4E00" w:rsidRPr="00CA06F1">
        <w:rPr>
          <w:rFonts w:ascii="Arial" w:hAnsi="Arial" w:cs="Arial"/>
          <w:sz w:val="21"/>
          <w:szCs w:val="21"/>
          <w:lang w:val="de-DE"/>
        </w:rPr>
        <w:t xml:space="preserve"> der Kreisverwaltung Rhein-Hunsrück </w:t>
      </w:r>
      <w:r w:rsidR="00410E04">
        <w:rPr>
          <w:rFonts w:ascii="Arial" w:hAnsi="Arial" w:cs="Arial"/>
          <w:sz w:val="21"/>
          <w:szCs w:val="21"/>
          <w:lang w:val="de-DE"/>
        </w:rPr>
        <w:t>und</w:t>
      </w:r>
      <w:r w:rsidR="005E4E00" w:rsidRPr="00CA06F1">
        <w:rPr>
          <w:rFonts w:ascii="Arial" w:hAnsi="Arial" w:cs="Arial"/>
          <w:sz w:val="21"/>
          <w:szCs w:val="21"/>
          <w:lang w:val="de-DE"/>
        </w:rPr>
        <w:t xml:space="preserve"> den zuständigen MitarbeiterInnen von Diensten und Einrichtungen</w:t>
      </w:r>
      <w:r w:rsidR="00825753" w:rsidRPr="00CA06F1">
        <w:rPr>
          <w:rFonts w:ascii="Arial" w:hAnsi="Arial" w:cs="Arial"/>
          <w:sz w:val="21"/>
          <w:szCs w:val="21"/>
          <w:lang w:val="de-DE"/>
        </w:rPr>
        <w:t xml:space="preserve"> (s.o.)</w:t>
      </w:r>
      <w:r w:rsidR="00410E04">
        <w:rPr>
          <w:rFonts w:ascii="Arial" w:hAnsi="Arial" w:cs="Arial"/>
          <w:sz w:val="21"/>
          <w:szCs w:val="21"/>
          <w:lang w:val="de-DE"/>
        </w:rPr>
        <w:t xml:space="preserve"> zu</w:t>
      </w:r>
      <w:r w:rsidR="005E4E00" w:rsidRPr="00CA06F1">
        <w:rPr>
          <w:rFonts w:ascii="Arial" w:hAnsi="Arial" w:cs="Arial"/>
          <w:sz w:val="21"/>
          <w:szCs w:val="21"/>
          <w:lang w:val="de-DE"/>
        </w:rPr>
        <w:t>.</w:t>
      </w:r>
      <w:r w:rsidR="00D40DC3">
        <w:rPr>
          <w:rFonts w:ascii="Arial" w:hAnsi="Arial" w:cs="Arial"/>
          <w:sz w:val="21"/>
          <w:szCs w:val="21"/>
          <w:lang w:val="de-DE"/>
        </w:rPr>
        <w:t xml:space="preserve"> Ein Datenaustausch und Weitergabe meiner Unterlagen wird zugestimmt.</w:t>
      </w:r>
    </w:p>
    <w:p w14:paraId="2CD92B0F" w14:textId="2255B84A" w:rsidR="00194334" w:rsidRDefault="00194334" w:rsidP="00D40DC3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4D8BC08E" w14:textId="45A0AABE" w:rsidR="00194334" w:rsidRDefault="00194334" w:rsidP="00D40DC3">
      <w:pPr>
        <w:jc w:val="both"/>
        <w:rPr>
          <w:rFonts w:ascii="Arial" w:hAnsi="Arial" w:cs="Arial"/>
          <w:sz w:val="21"/>
          <w:szCs w:val="21"/>
          <w:lang w:val="de-DE"/>
        </w:rPr>
      </w:pPr>
      <w:r w:rsidRPr="00194334">
        <w:rPr>
          <w:rFonts w:ascii="Arial" w:hAnsi="Arial" w:cs="Arial"/>
          <w:sz w:val="21"/>
          <w:szCs w:val="21"/>
          <w:lang w:val="de-DE"/>
        </w:rPr>
        <w:t>Hiermit entbinde ich</w:t>
      </w:r>
      <w:r>
        <w:rPr>
          <w:rFonts w:ascii="Arial" w:hAnsi="Arial" w:cs="Arial"/>
          <w:sz w:val="21"/>
          <w:szCs w:val="21"/>
          <w:lang w:val="de-DE"/>
        </w:rPr>
        <w:t xml:space="preserve"> die aufgeführten und nicht als ungültig gekennzeichneten Organisationen und Fachbereiche </w:t>
      </w:r>
      <w:r w:rsidRPr="00194334">
        <w:rPr>
          <w:rFonts w:ascii="Arial" w:hAnsi="Arial" w:cs="Arial"/>
          <w:sz w:val="21"/>
          <w:szCs w:val="21"/>
          <w:lang w:val="de-DE"/>
        </w:rPr>
        <w:t xml:space="preserve">von allen gesetzlichen und vertraglichen Schweigepflichten und willige ausdrücklich in die Weitergabe meiner Daten zum Zwecke der </w:t>
      </w:r>
      <w:r>
        <w:rPr>
          <w:rFonts w:ascii="Arial" w:hAnsi="Arial" w:cs="Arial"/>
          <w:sz w:val="21"/>
          <w:szCs w:val="21"/>
          <w:lang w:val="de-DE"/>
        </w:rPr>
        <w:t>Bearbeitung meines Antrages auf Hilfe zur Pflege</w:t>
      </w:r>
      <w:r w:rsidRPr="00194334">
        <w:rPr>
          <w:rFonts w:ascii="Arial" w:hAnsi="Arial" w:cs="Arial"/>
          <w:sz w:val="21"/>
          <w:szCs w:val="21"/>
          <w:lang w:val="de-DE"/>
        </w:rPr>
        <w:t xml:space="preserve"> ein (§ 4a Abs. 1 BDSG</w:t>
      </w:r>
      <w:r>
        <w:rPr>
          <w:rFonts w:ascii="Arial" w:hAnsi="Arial" w:cs="Arial"/>
          <w:sz w:val="21"/>
          <w:szCs w:val="21"/>
          <w:lang w:val="de-DE"/>
        </w:rPr>
        <w:t>, §</w:t>
      </w:r>
      <w:r w:rsidRPr="00194334">
        <w:rPr>
          <w:rFonts w:ascii="Arial" w:hAnsi="Arial" w:cs="Arial"/>
          <w:sz w:val="21"/>
          <w:szCs w:val="21"/>
          <w:lang w:val="de-DE"/>
        </w:rPr>
        <w:t xml:space="preserve"> 67b Abs. 2 SGB X)</w:t>
      </w:r>
      <w:r>
        <w:rPr>
          <w:rFonts w:ascii="Arial" w:hAnsi="Arial" w:cs="Arial"/>
          <w:sz w:val="21"/>
          <w:szCs w:val="21"/>
          <w:lang w:val="de-DE"/>
        </w:rPr>
        <w:t>.</w:t>
      </w:r>
    </w:p>
    <w:p w14:paraId="0644EA77" w14:textId="2AA42E6F" w:rsidR="00D40DC3" w:rsidRDefault="00D40DC3" w:rsidP="00A677AE">
      <w:pPr>
        <w:jc w:val="both"/>
        <w:rPr>
          <w:rFonts w:ascii="Arial" w:hAnsi="Arial" w:cs="Arial"/>
          <w:sz w:val="21"/>
          <w:szCs w:val="21"/>
          <w:lang w:val="de-DE"/>
        </w:rPr>
      </w:pPr>
    </w:p>
    <w:p w14:paraId="61894533" w14:textId="51448BBE" w:rsidR="00D40DC3" w:rsidRDefault="00D40DC3" w:rsidP="00AA3399">
      <w:pPr>
        <w:ind w:left="284" w:hanging="284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Die Erklärung gilt so lange, sie nicht widerrufen ist. Der Widerruf erfolgt schriftlich.</w:t>
      </w:r>
    </w:p>
    <w:p w14:paraId="0B195B11" w14:textId="77777777" w:rsidR="00D40DC3" w:rsidRPr="00AA3399" w:rsidRDefault="00D40DC3" w:rsidP="00AA3399">
      <w:pPr>
        <w:ind w:left="284" w:hanging="284"/>
        <w:jc w:val="both"/>
        <w:rPr>
          <w:rFonts w:ascii="Arial" w:eastAsia="Arial" w:hAnsi="Arial" w:cs="Arial"/>
          <w:sz w:val="21"/>
          <w:szCs w:val="21"/>
          <w:lang w:val="de-DE"/>
        </w:rPr>
      </w:pPr>
    </w:p>
    <w:p w14:paraId="7E024464" w14:textId="77777777" w:rsidR="005E4E00" w:rsidRPr="00111221" w:rsidRDefault="005E4E00" w:rsidP="005E4E00">
      <w:pPr>
        <w:ind w:left="426"/>
        <w:jc w:val="both"/>
        <w:rPr>
          <w:rFonts w:ascii="Arial" w:eastAsia="Arial" w:hAnsi="Arial" w:cs="Arial"/>
          <w:sz w:val="8"/>
          <w:szCs w:val="8"/>
          <w:lang w:val="de-DE"/>
        </w:rPr>
      </w:pPr>
    </w:p>
    <w:p w14:paraId="7E024465" w14:textId="77777777" w:rsidR="002B053D" w:rsidRPr="00B62AF0" w:rsidRDefault="002B053D">
      <w:pPr>
        <w:rPr>
          <w:rFonts w:ascii="Arial" w:eastAsia="Arial" w:hAnsi="Arial" w:cs="Arial"/>
          <w:sz w:val="20"/>
          <w:szCs w:val="20"/>
          <w:lang w:val="de-DE"/>
        </w:rPr>
      </w:pPr>
    </w:p>
    <w:p w14:paraId="7E024466" w14:textId="77777777" w:rsidR="00410E04" w:rsidRDefault="00187DE8">
      <w:pPr>
        <w:spacing w:before="1"/>
        <w:rPr>
          <w:rFonts w:eastAsia="Times New Roman" w:cs="Arial"/>
          <w:sz w:val="21"/>
          <w:szCs w:val="21"/>
          <w:lang w:val="de-DE"/>
        </w:rPr>
      </w:pPr>
      <w:r w:rsidRPr="002C76E3">
        <w:rPr>
          <w:rFonts w:eastAsia="Times New Roman" w:cs="Arial"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0E04" w:rsidRPr="002C76E3">
        <w:rPr>
          <w:rFonts w:eastAsia="Times New Roman" w:cs="Arial"/>
          <w:sz w:val="21"/>
          <w:szCs w:val="21"/>
          <w:lang w:val="de-DE"/>
        </w:rPr>
        <w:instrText xml:space="preserve"> FORMTEXT </w:instrText>
      </w:r>
      <w:r w:rsidRPr="002C76E3">
        <w:rPr>
          <w:rFonts w:eastAsia="Times New Roman" w:cs="Arial"/>
          <w:sz w:val="21"/>
          <w:szCs w:val="21"/>
          <w:lang w:val="de-DE"/>
        </w:rPr>
      </w:r>
      <w:r w:rsidRPr="002C76E3">
        <w:rPr>
          <w:rFonts w:eastAsia="Times New Roman" w:cs="Arial"/>
          <w:sz w:val="21"/>
          <w:szCs w:val="21"/>
          <w:lang w:val="de-DE"/>
        </w:rPr>
        <w:fldChar w:fldCharType="separate"/>
      </w:r>
      <w:r w:rsidR="00410E04" w:rsidRPr="002C76E3">
        <w:rPr>
          <w:rFonts w:eastAsia="Times New Roman" w:cs="Arial"/>
          <w:noProof/>
          <w:sz w:val="21"/>
          <w:szCs w:val="21"/>
          <w:lang w:val="de-DE"/>
        </w:rPr>
        <w:t> </w:t>
      </w:r>
      <w:r w:rsidR="00410E04" w:rsidRPr="002C76E3">
        <w:rPr>
          <w:rFonts w:eastAsia="Times New Roman" w:cs="Arial"/>
          <w:noProof/>
          <w:sz w:val="21"/>
          <w:szCs w:val="21"/>
          <w:lang w:val="de-DE"/>
        </w:rPr>
        <w:t> </w:t>
      </w:r>
      <w:r w:rsidR="00410E04" w:rsidRPr="002C76E3">
        <w:rPr>
          <w:rFonts w:eastAsia="Times New Roman" w:cs="Arial"/>
          <w:noProof/>
          <w:sz w:val="21"/>
          <w:szCs w:val="21"/>
          <w:lang w:val="de-DE"/>
        </w:rPr>
        <w:t> </w:t>
      </w:r>
      <w:r w:rsidR="00410E04" w:rsidRPr="002C76E3">
        <w:rPr>
          <w:rFonts w:eastAsia="Times New Roman" w:cs="Arial"/>
          <w:noProof/>
          <w:sz w:val="21"/>
          <w:szCs w:val="21"/>
          <w:lang w:val="de-DE"/>
        </w:rPr>
        <w:t> </w:t>
      </w:r>
      <w:r w:rsidR="00410E04" w:rsidRPr="002C76E3">
        <w:rPr>
          <w:rFonts w:eastAsia="Times New Roman" w:cs="Arial"/>
          <w:noProof/>
          <w:sz w:val="21"/>
          <w:szCs w:val="21"/>
          <w:lang w:val="de-DE"/>
        </w:rPr>
        <w:t> </w:t>
      </w:r>
      <w:r w:rsidRPr="002C76E3">
        <w:rPr>
          <w:rFonts w:eastAsia="Times New Roman" w:cs="Arial"/>
          <w:sz w:val="21"/>
          <w:szCs w:val="21"/>
          <w:lang w:val="de-DE"/>
        </w:rPr>
        <w:fldChar w:fldCharType="end"/>
      </w:r>
    </w:p>
    <w:p w14:paraId="7E024467" w14:textId="71AF15AB" w:rsidR="002B053D" w:rsidRPr="00410E04" w:rsidRDefault="006D456C">
      <w:pPr>
        <w:spacing w:before="1"/>
        <w:rPr>
          <w:rFonts w:ascii="Arial" w:eastAsia="Arial" w:hAnsi="Arial" w:cs="Arial"/>
          <w:sz w:val="6"/>
          <w:szCs w:val="6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2446F" wp14:editId="465623FA">
                <wp:simplePos x="0" y="0"/>
                <wp:positionH relativeFrom="column">
                  <wp:posOffset>-40640</wp:posOffset>
                </wp:positionH>
                <wp:positionV relativeFrom="paragraph">
                  <wp:posOffset>27305</wp:posOffset>
                </wp:positionV>
                <wp:extent cx="2134870" cy="45085"/>
                <wp:effectExtent l="6985" t="0" r="1079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45085"/>
                          <a:chOff x="0" y="0"/>
                          <a:chExt cx="9617" cy="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98" cy="2"/>
                            <a:chOff x="10" y="10"/>
                            <a:chExt cx="959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98"/>
                                <a:gd name="T2" fmla="+- 0 9607 10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12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43928" id="Group 2" o:spid="_x0000_s1026" style="position:absolute;margin-left:-3.2pt;margin-top:2.15pt;width:168.1pt;height:3.55pt;z-index:251659264" coordsize="96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CChgMAANoIAAAOAAAAZHJzL2Uyb0RvYy54bWy0Vulu4zYQ/l+g70DwZwtHh+VLiBIEPoIC&#10;ewHrfQBaog5UIlWStpwWffcOh5IjOw1abFHDkIea4cx8c/r+8dzU5MSVrqRIaHDnU8JFKrNKFAn9&#10;tt9NlpRow0TGail4Ql+4po8PP/5w37UxD2Up64wrAkqEjrs2oaUxbex5Oi15w/SdbLkAZi5Vwwwc&#10;VeFlinWgvam90PfnXidV1iqZcq3h7cYx6QPqz3Oems95rrkhdULBN4NPhc+DfXoP9ywuFGvLKu3d&#10;YN/hRcMqAUYvqjbMMHJU1RtVTZUqqWVu7lLZeDLPq5QjBkAT+DdonpU8toiliLuivYQJQnsTp+9W&#10;m346fVGkyhIaUSJYAylCqyS0oenaIgaJZ9V+bb8ohw/IDzL9VQPbu+Xbc+GEyaH7KDNQx45GYmjO&#10;uWqsCgBNzpiBl0sG+NmQFF6GwTRaLiBRKfCimb+cuQylJaTxza203Pb3VvNg4S6FmFOPxc4cuti7&#10;5PDg4QKtBz+7Bj/9v8EHABEQwg8W4AB/NVtBv1jsGH4WX3DfXBghv77yLnBoL/1aQfq/VdDXkrUc&#10;C1Pb+uiDOB+CuFOc25YlkYsjCg0VpMflM+J0rY41VNk/Fs5NKN6J3SUQEMSjNs9cYvGx0wdtXNNn&#10;QGFJZ33h7yEpeVND//88IT4J7Nflp7iIBIPITx7Z+6QjmLJe4aAnHIRQz2ruL/5G03QQsprCkSbw&#10;vBh8Y+XgbnoWvb9AEWbHq49t1UptG2MPng39BBpAyGJ7RxZs38q6O70JBXPzdmIqSmBiHlxAWmas&#10;Z9aEJUmXUAyEfdHIE99LZJmblgUjr9xajKXgOnTwyCvHhhvWAMwaR6BR6+sop0LuqrrGHNTCuhKE&#10;4XSFwdGyrjLLte5oVRzWtSInZpcBfiwa0HYlBkNXZKit5Czb9rRhVe1okK8xuFB5fQxsDeK0/2Pl&#10;r7bL7TKaROF8O4n8zWbytFtHk/kuWMw20816vQn+tK4FUVxWWcaF9W7YPEH07/qy34FuZ1x2zxWK&#10;K7A7/LwF6127gbEALMOvC/bQmHZm6vggsxdoUiXdKoXVD0Qp1e+UdLBGE6p/OzLFKal/ETBlVkEU&#10;2b2Lh2i2gPFM1JhzGHOYSEFVQg2FCrfk2rhdfWxVVZRgKcC0CvkEWyWvbCfDhB+86g8w6JDqd1FP&#10;wwIF6mpDj88o9fqX5OEvAAAA//8DAFBLAwQUAAYACAAAACEAV50MMd4AAAAHAQAADwAAAGRycy9k&#10;b3ducmV2LnhtbEyPQUvDQBCF74L/YRnBW7tJE4vGbEop6qkItkLpbZudJqHZ2ZDdJum/dzzpcXgf&#10;732TrybbigF73zhSEM8jEEilMw1VCr7377NnED5oMrp1hApu6GFV3N/lOjNupC8cdqESXEI+0wrq&#10;ELpMSl/WaLWfuw6Js7PrrQ589pU0vR653LZyEUVLaXVDvFDrDjc1lpfd1Sr4GPW4TuK3YXs5b27H&#10;/dPnYRujUo8P0/oVRMAp/MHwq8/qULDTyV3JeNEqmC1TJhWkCQiOk8ULf3JiLk5BFrn871/8AAAA&#10;//8DAFBLAQItABQABgAIAAAAIQC2gziS/gAAAOEBAAATAAAAAAAAAAAAAAAAAAAAAABbQ29udGVu&#10;dF9UeXBlc10ueG1sUEsBAi0AFAAGAAgAAAAhADj9If/WAAAAlAEAAAsAAAAAAAAAAAAAAAAALwEA&#10;AF9yZWxzLy5yZWxzUEsBAi0AFAAGAAgAAAAhAIkBsIKGAwAA2ggAAA4AAAAAAAAAAAAAAAAALgIA&#10;AGRycy9lMm9Eb2MueG1sUEsBAi0AFAAGAAgAAAAhAFedDDHeAAAABwEAAA8AAAAAAAAAAAAAAAAA&#10;4AUAAGRycy9kb3ducmV2LnhtbFBLBQYAAAAABAAEAPMAAADrBgAAAAA=&#10;">
                <v:group id="Group 3" o:spid="_x0000_s1027" style="position:absolute;left:10;top:10;width:9598;height:2" coordorigin="10,10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0;top:10;width:9598;height:2;visibility:visible;mso-wrap-style:square;v-text-anchor:top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azxAAAANoAAAAPAAAAZHJzL2Rvd25yZXYueG1sRI/BasMw&#10;EETvhf6D2EJvjdyUGONGMaVgSKEQ4sSH3BZrY5lYK2Mpsfv3VaGQ4zAzb5h1Mdte3Gj0nWMFr4sE&#10;BHHjdMetguOhfMlA+ICssXdMCn7IQ7F5fFhjrt3Ee7pVoRURwj5HBSaEIZfSN4Ys+oUbiKN3dqPF&#10;EOXYSj3iFOG2l8skSaXFjuOCwYE+DTWX6moVnHblsZ7qbX2e2Lx918nXJctWSj0/zR/vIALN4R7+&#10;b2+1ghT+rsQbIDe/AAAA//8DAFBLAQItABQABgAIAAAAIQDb4fbL7gAAAIUBAAATAAAAAAAAAAAA&#10;AAAAAAAAAABbQ29udGVudF9UeXBlc10ueG1sUEsBAi0AFAAGAAgAAAAhAFr0LFu/AAAAFQEAAAsA&#10;AAAAAAAAAAAAAAAAHwEAAF9yZWxzLy5yZWxzUEsBAi0AFAAGAAgAAAAhAGBwFrPEAAAA2gAAAA8A&#10;AAAAAAAAAAAAAAAABwIAAGRycy9kb3ducmV2LnhtbFBLBQYAAAAAAwADALcAAAD4AgAAAAA=&#10;" path="m,l9597,e" filled="f" strokeweight=".33997mm">
                    <v:path arrowok="t" o:connecttype="custom" o:connectlocs="0,0;9597,0" o:connectangles="0,0"/>
                  </v:shape>
                </v:group>
              </v:group>
            </w:pict>
          </mc:Fallback>
        </mc:AlternateContent>
      </w:r>
      <w:r>
        <w:rPr>
          <w:rFonts w:ascii="Arial" w:eastAsia="Arial" w:hAnsi="Arial" w:cs="Arial"/>
          <w:noProof/>
          <w:sz w:val="6"/>
          <w:szCs w:val="6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024470" wp14:editId="5EAA7566">
                <wp:simplePos x="0" y="0"/>
                <wp:positionH relativeFrom="column">
                  <wp:posOffset>3129280</wp:posOffset>
                </wp:positionH>
                <wp:positionV relativeFrom="paragraph">
                  <wp:posOffset>16510</wp:posOffset>
                </wp:positionV>
                <wp:extent cx="3218815" cy="45085"/>
                <wp:effectExtent l="5080" t="0" r="508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815" cy="45085"/>
                          <a:chOff x="0" y="0"/>
                          <a:chExt cx="9617" cy="20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98" cy="2"/>
                            <a:chOff x="10" y="10"/>
                            <a:chExt cx="9598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98"/>
                                <a:gd name="T2" fmla="+- 0 9607 10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12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D01AC" id="Group 17" o:spid="_x0000_s1026" style="position:absolute;margin-left:246.4pt;margin-top:1.3pt;width:253.45pt;height:3.55pt;z-index:251658240" coordsize="96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K8iAMAAN0IAAAOAAAAZHJzL2Uyb0RvYy54bWy0VumO2zYQ/h+g70DwZwOvjpW9lrDeIPCx&#10;CJC2AeI+AC1RByqRCklb3gR99w6HklfWdtEgQQ1DHmqGM/PN6ft356YmJ650JcWKBjc+JVykMqtE&#10;saJ/7nezJSXaMJGxWgq+ok9c03cPv7y579qEh7KUdcYVASVCJ127oqUxbeJ5Oi15w/SNbLkAZi5V&#10;wwwcVeFlinWgvam90PcXXidV1iqZcq3h7cYx6QPqz3Oemj/yXHND6hUF3ww+FT4P9uk93LOkUKwt&#10;q7R3g/2AFw2rBBi9qNoww8hRVS9UNVWqpJa5uUll48k8r1KOGABN4E/QPCp5bBFLkXRFewkThHYS&#10;px9Wm/5++qRIlUHuKBGsgRShVRLc2dh0bZGAyKNqP7eflAMI5EeZ/qWB7U359lw4YXLofpMZ6GNH&#10;IzE251w1VgWgJmdMwdMlBfxsSAovb8NguQzmlKTAi+b+cu5SlJaQxxe30nLb34sX4DBeCjGpHkuc&#10;OXSxd8nhwcMFWo8+nKBf/t/oA6hGgAg/WIID/ngeQ8dY8OEE+OTCCPr1lVeRQ4Pp5xrSP1dDn0vW&#10;cixNbQukj+LtEMWd4tw2LQliF0iUGmpIjwtoxOlanWios/8snUksXgneJRIsSY/aPHKJ5cdOH7Vx&#10;fZ8BhUWd9bW/h6zkTQ0j4O2M+CSwX5eH4iICjeJEfvXI3icdwZz1Cgc9UE8jPfHCv/sXTRCuZ03h&#10;SBN4Xgy+sXJwNz2L3l+gCLMT1sfGaqW2rbEHz4aOAg0gZLG9Igu2p7LuTm9CweicDk1FCQzNgwtI&#10;y4z1zJqwJOlWFANhXzTyxPcSWWbStGDkmVuLsRRchx4eeeXYcMMagGnjCDRqfR3lVMhdVdeYg1pY&#10;V4IwvI0xOFrWVWa51h2tisO6VuTE7D7Aj0UD2q7EYO6KDLWVnGXbnjasqh0N8jUGFyqvj4GtQRz4&#10;32I/3i63y2gWhYvtLPI3m9n73TqaLXbB3Xxzu1mvN8Hf1rUgSsoqy7iw3g3LJ4i+rzH7NejWxmX9&#10;XKG4ArvDz0uw3rUbGAvAMvy6YA+NaaemTg4ye4ImVdJtU9j+QJRSfaWkg026ovrLkSlOSf1BwJiJ&#10;gyiyqxcP0fwOBjRRY85hzGEiBVUraihUuCXXxq3rY6uqogRLAaZVyPewV/LKdjLM+MGr/gCTDql+&#10;G/U07FCgrpb0+IxSz/9KHv4BAAD//wMAUEsDBBQABgAIAAAAIQBsUZ/53wAAAAcBAAAPAAAAZHJz&#10;L2Rvd25yZXYueG1sTM7BSsNAEAbgu+A7LCN4s5tEbZuYTSlFPRXBVijeptlpEprdDdltkr6940lv&#10;M/zDP1++mkwrBup946yCeBaBIFs63dhKwdf+7WEJwge0GltnScGVPKyK25scM+1G+0nDLlSCS6zP&#10;UEEdQpdJ6cuaDPqZ68hydnK9wcBrX0nd48jlppVJFM2lwcbyhxo72tRUnncXo+B9xHH9GL8O2/Np&#10;c/3eP38ctjEpdX83rV9ABJrC3zH88pkOBZuO7mK1F62CpzRhelCQzEFwnqbpAsSRhwXIIpf//cUP&#10;AAAA//8DAFBLAQItABQABgAIAAAAIQC2gziS/gAAAOEBAAATAAAAAAAAAAAAAAAAAAAAAABbQ29u&#10;dGVudF9UeXBlc10ueG1sUEsBAi0AFAAGAAgAAAAhADj9If/WAAAAlAEAAAsAAAAAAAAAAAAAAAAA&#10;LwEAAF9yZWxzLy5yZWxzUEsBAi0AFAAGAAgAAAAhAAUmoryIAwAA3QgAAA4AAAAAAAAAAAAAAAAA&#10;LgIAAGRycy9lMm9Eb2MueG1sUEsBAi0AFAAGAAgAAAAhAGxRn/nfAAAABwEAAA8AAAAAAAAAAAAA&#10;AAAA4gUAAGRycy9kb3ducmV2LnhtbFBLBQYAAAAABAAEAPMAAADuBgAAAAA=&#10;">
                <v:group id="Group 18" o:spid="_x0000_s1027" style="position:absolute;left:10;top:10;width:9598;height:2" coordorigin="10,10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10;top:10;width:9598;height:2;visibility:visible;mso-wrap-style:square;v-text-anchor:top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7UrxAAAANoAAAAPAAAAZHJzL2Rvd25yZXYueG1sRI/BasMw&#10;EETvhf6D2EBvjZyaFuNEMaFgSCFQ6sSH3BZrY5lYK2OpsfP3VaHQ4zAzb5hNMdte3Gj0nWMFq2UC&#10;grhxuuNWwelYPmcgfEDW2DsmBXfyUGwfHzaYazfxF92q0IoIYZ+jAhPCkEvpG0MW/dINxNG7uNFi&#10;iHJspR5xinDby5ckeZMWO44LBgd6N9Rcq2+r4PxZnuqp3teXiU16qJOPa5a9KvW0mHdrEIHm8B/+&#10;a++1ghR+r8QbILc/AAAA//8DAFBLAQItABQABgAIAAAAIQDb4fbL7gAAAIUBAAATAAAAAAAAAAAA&#10;AAAAAAAAAABbQ29udGVudF9UeXBlc10ueG1sUEsBAi0AFAAGAAgAAAAhAFr0LFu/AAAAFQEAAAsA&#10;AAAAAAAAAAAAAAAAHwEAAF9yZWxzLy5yZWxzUEsBAi0AFAAGAAgAAAAhAHAHtSvEAAAA2gAAAA8A&#10;AAAAAAAAAAAAAAAABwIAAGRycy9kb3ducmV2LnhtbFBLBQYAAAAAAwADALcAAAD4AgAAAAA=&#10;" path="m,l9597,e" filled="f" strokeweight=".33997mm">
                    <v:path arrowok="t" o:connecttype="custom" o:connectlocs="0,0;9597,0" o:connectangles="0,0"/>
                  </v:shape>
                </v:group>
              </v:group>
            </w:pict>
          </mc:Fallback>
        </mc:AlternateContent>
      </w:r>
    </w:p>
    <w:p w14:paraId="7E024468" w14:textId="77777777" w:rsidR="002B053D" w:rsidRPr="00410E04" w:rsidRDefault="002B053D">
      <w:pPr>
        <w:spacing w:line="20" w:lineRule="atLeast"/>
        <w:ind w:left="104"/>
        <w:rPr>
          <w:rFonts w:ascii="Arial" w:eastAsia="Arial" w:hAnsi="Arial" w:cs="Arial"/>
          <w:sz w:val="6"/>
          <w:szCs w:val="6"/>
        </w:rPr>
      </w:pPr>
    </w:p>
    <w:p w14:paraId="7E024469" w14:textId="77777777" w:rsidR="001F42AD" w:rsidRPr="00410E04" w:rsidRDefault="00410E04" w:rsidP="00410E04">
      <w:pPr>
        <w:tabs>
          <w:tab w:val="left" w:pos="4962"/>
        </w:tabs>
        <w:spacing w:line="222" w:lineRule="exact"/>
        <w:ind w:right="-53"/>
        <w:rPr>
          <w:rFonts w:ascii="Arial"/>
          <w:spacing w:val="-1"/>
          <w:sz w:val="21"/>
          <w:szCs w:val="21"/>
          <w:lang w:val="de-DE"/>
        </w:rPr>
      </w:pPr>
      <w:r>
        <w:rPr>
          <w:rFonts w:ascii="Arial"/>
          <w:spacing w:val="-1"/>
          <w:sz w:val="21"/>
          <w:szCs w:val="21"/>
          <w:lang w:val="de-DE"/>
        </w:rPr>
        <w:t>Ort, Datum</w:t>
      </w:r>
      <w:r>
        <w:rPr>
          <w:rFonts w:ascii="Arial"/>
          <w:spacing w:val="-1"/>
          <w:sz w:val="21"/>
          <w:szCs w:val="21"/>
          <w:lang w:val="de-DE"/>
        </w:rPr>
        <w:tab/>
      </w:r>
      <w:r w:rsidR="00B62AF0" w:rsidRPr="00410E04">
        <w:rPr>
          <w:rFonts w:ascii="Arial"/>
          <w:spacing w:val="-1"/>
          <w:sz w:val="21"/>
          <w:szCs w:val="21"/>
          <w:lang w:val="de-DE"/>
        </w:rPr>
        <w:t>Unterschrift</w:t>
      </w:r>
      <w:r w:rsidR="001F42AD" w:rsidRPr="00410E04">
        <w:rPr>
          <w:rFonts w:ascii="Arial" w:eastAsia="Arial" w:hAnsi="Arial" w:cs="Arial"/>
          <w:sz w:val="21"/>
          <w:szCs w:val="21"/>
          <w:lang w:val="de-DE"/>
        </w:rPr>
        <w:t xml:space="preserve"> </w:t>
      </w:r>
      <w:r w:rsidR="00B62AF0" w:rsidRPr="00410E04">
        <w:rPr>
          <w:rFonts w:ascii="Arial"/>
          <w:spacing w:val="-1"/>
          <w:sz w:val="21"/>
          <w:szCs w:val="21"/>
          <w:lang w:val="de-DE"/>
        </w:rPr>
        <w:t>(</w:t>
      </w:r>
      <w:r>
        <w:rPr>
          <w:rFonts w:ascii="Arial"/>
          <w:spacing w:val="-1"/>
          <w:sz w:val="21"/>
          <w:szCs w:val="21"/>
          <w:lang w:val="de-DE"/>
        </w:rPr>
        <w:t>Antragstelle</w:t>
      </w:r>
      <w:r w:rsidR="00B62AF0" w:rsidRPr="00410E04">
        <w:rPr>
          <w:rFonts w:ascii="Arial"/>
          <w:spacing w:val="-1"/>
          <w:sz w:val="21"/>
          <w:szCs w:val="21"/>
          <w:lang w:val="de-DE"/>
        </w:rPr>
        <w:t>r</w:t>
      </w:r>
      <w:r>
        <w:rPr>
          <w:rFonts w:ascii="Arial"/>
          <w:spacing w:val="-1"/>
          <w:sz w:val="21"/>
          <w:szCs w:val="21"/>
          <w:lang w:val="de-DE"/>
        </w:rPr>
        <w:t>/in</w:t>
      </w:r>
      <w:r w:rsidR="00B62AF0" w:rsidRPr="00410E04">
        <w:rPr>
          <w:rFonts w:ascii="Arial"/>
          <w:spacing w:val="-1"/>
          <w:sz w:val="21"/>
          <w:szCs w:val="21"/>
          <w:lang w:val="de-DE"/>
        </w:rPr>
        <w:t xml:space="preserve">, </w:t>
      </w:r>
      <w:r>
        <w:rPr>
          <w:rFonts w:ascii="Arial"/>
          <w:spacing w:val="-1"/>
          <w:sz w:val="21"/>
          <w:szCs w:val="21"/>
          <w:lang w:val="de-DE"/>
        </w:rPr>
        <w:t xml:space="preserve">Betreuer/in, </w:t>
      </w:r>
      <w:r w:rsidR="00B62AF0" w:rsidRPr="00410E04">
        <w:rPr>
          <w:rFonts w:ascii="Arial"/>
          <w:spacing w:val="-1"/>
          <w:sz w:val="21"/>
          <w:szCs w:val="21"/>
          <w:lang w:val="de-DE"/>
        </w:rPr>
        <w:t>Vertreter/in)</w:t>
      </w:r>
      <w:r w:rsidR="001F42AD" w:rsidRPr="00410E04">
        <w:rPr>
          <w:rFonts w:ascii="Arial"/>
          <w:spacing w:val="-1"/>
          <w:sz w:val="21"/>
          <w:szCs w:val="21"/>
          <w:lang w:val="de-DE"/>
        </w:rPr>
        <w:t xml:space="preserve"> </w:t>
      </w:r>
    </w:p>
    <w:p w14:paraId="7E02446A" w14:textId="77777777" w:rsidR="002B053D" w:rsidRPr="00410E04" w:rsidRDefault="00B62AF0" w:rsidP="001F42AD">
      <w:pPr>
        <w:tabs>
          <w:tab w:val="left" w:pos="4962"/>
        </w:tabs>
        <w:spacing w:line="222" w:lineRule="exact"/>
        <w:ind w:left="5670"/>
        <w:rPr>
          <w:rFonts w:ascii="Arial" w:eastAsia="Arial" w:hAnsi="Arial" w:cs="Arial"/>
          <w:sz w:val="21"/>
          <w:szCs w:val="21"/>
          <w:lang w:val="de-DE"/>
        </w:rPr>
      </w:pPr>
      <w:r w:rsidRPr="00410E04">
        <w:rPr>
          <w:rFonts w:ascii="Arial"/>
          <w:sz w:val="21"/>
          <w:szCs w:val="21"/>
          <w:lang w:val="de-DE"/>
        </w:rPr>
        <w:t>-</w:t>
      </w:r>
      <w:r w:rsidRPr="00410E04">
        <w:rPr>
          <w:rFonts w:ascii="Arial"/>
          <w:spacing w:val="-1"/>
          <w:sz w:val="21"/>
          <w:szCs w:val="21"/>
          <w:lang w:val="de-DE"/>
        </w:rPr>
        <w:t xml:space="preserve"> </w:t>
      </w:r>
      <w:r w:rsidR="00AA3399" w:rsidRPr="00410E04">
        <w:rPr>
          <w:rFonts w:ascii="Arial"/>
          <w:spacing w:val="-1"/>
          <w:sz w:val="21"/>
          <w:szCs w:val="21"/>
          <w:lang w:val="de-DE"/>
        </w:rPr>
        <w:t>Unzutreffendes</w:t>
      </w:r>
      <w:r w:rsidRPr="00410E04">
        <w:rPr>
          <w:rFonts w:ascii="Arial"/>
          <w:spacing w:val="-1"/>
          <w:sz w:val="21"/>
          <w:szCs w:val="21"/>
          <w:lang w:val="de-DE"/>
        </w:rPr>
        <w:t xml:space="preserve"> bitte streichen </w:t>
      </w:r>
      <w:r w:rsidRPr="00410E04">
        <w:rPr>
          <w:rFonts w:ascii="Arial"/>
          <w:sz w:val="21"/>
          <w:szCs w:val="21"/>
          <w:lang w:val="de-DE"/>
        </w:rPr>
        <w:t>-</w:t>
      </w:r>
    </w:p>
    <w:sectPr w:rsidR="002B053D" w:rsidRPr="00410E04" w:rsidSect="00234E41">
      <w:type w:val="continuous"/>
      <w:pgSz w:w="11910" w:h="16840"/>
      <w:pgMar w:top="567" w:right="102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2E0"/>
    <w:multiLevelType w:val="hybridMultilevel"/>
    <w:tmpl w:val="34DC43C0"/>
    <w:lvl w:ilvl="0" w:tplc="9FDC29D8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002FE7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769482A2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0832B20E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F4A2FEE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A683016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17045A7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987084DC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4E8479B4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3D"/>
    <w:rsid w:val="000B6DA3"/>
    <w:rsid w:val="00111221"/>
    <w:rsid w:val="001555F2"/>
    <w:rsid w:val="00187DE8"/>
    <w:rsid w:val="00194334"/>
    <w:rsid w:val="001C0CD2"/>
    <w:rsid w:val="001F42AD"/>
    <w:rsid w:val="00234E41"/>
    <w:rsid w:val="002538D0"/>
    <w:rsid w:val="002B053D"/>
    <w:rsid w:val="002C76E3"/>
    <w:rsid w:val="002E0D9B"/>
    <w:rsid w:val="003976E5"/>
    <w:rsid w:val="00410E04"/>
    <w:rsid w:val="004460BF"/>
    <w:rsid w:val="005D6FF9"/>
    <w:rsid w:val="005E4E00"/>
    <w:rsid w:val="006B7989"/>
    <w:rsid w:val="006D456C"/>
    <w:rsid w:val="00727BE4"/>
    <w:rsid w:val="00756489"/>
    <w:rsid w:val="007D5E26"/>
    <w:rsid w:val="00806E21"/>
    <w:rsid w:val="00825753"/>
    <w:rsid w:val="00865219"/>
    <w:rsid w:val="008C6CDC"/>
    <w:rsid w:val="009756B4"/>
    <w:rsid w:val="009C6158"/>
    <w:rsid w:val="009E4136"/>
    <w:rsid w:val="009F6207"/>
    <w:rsid w:val="00A30C26"/>
    <w:rsid w:val="00A30E2C"/>
    <w:rsid w:val="00A677AE"/>
    <w:rsid w:val="00AA3399"/>
    <w:rsid w:val="00B62AF0"/>
    <w:rsid w:val="00C00412"/>
    <w:rsid w:val="00CA06F1"/>
    <w:rsid w:val="00D24E63"/>
    <w:rsid w:val="00D40DC3"/>
    <w:rsid w:val="00E3375B"/>
    <w:rsid w:val="00ED5FDC"/>
    <w:rsid w:val="00EE65C8"/>
    <w:rsid w:val="00F408B1"/>
    <w:rsid w:val="00F54C5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E024439"/>
  <w15:docId w15:val="{58BF1E58-59AE-4060-AC51-16D5436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B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2B053D"/>
    <w:pPr>
      <w:ind w:left="113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2B053D"/>
  </w:style>
  <w:style w:type="paragraph" w:customStyle="1" w:styleId="TableParagraph">
    <w:name w:val="Table Paragraph"/>
    <w:basedOn w:val="Standard"/>
    <w:uiPriority w:val="1"/>
    <w:qFormat/>
    <w:rsid w:val="002B053D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E4E0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E4E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9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50B5-1AF1-49D1-A114-FC7AB590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über die Entbindung von der Schweigepflicht</vt:lpstr>
    </vt:vector>
  </TitlesOfParts>
  <Company>Kreisverwaltung Rhein-Hunsrück-Kreis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die Entbindung von der Schweigepflicht</dc:title>
  <dc:creator>Weisenburger Jürgen</dc:creator>
  <cp:lastModifiedBy>Habel_Heiko</cp:lastModifiedBy>
  <cp:revision>2</cp:revision>
  <cp:lastPrinted>2023-08-28T08:50:00Z</cp:lastPrinted>
  <dcterms:created xsi:type="dcterms:W3CDTF">2023-10-18T15:00:00Z</dcterms:created>
  <dcterms:modified xsi:type="dcterms:W3CDTF">2023-10-18T15:00:00Z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2005-03-22T00:00:00Z</vt:filetime>
  </property>
  <property fmtid="{D5CDD505-2E9C-101B-9397-08002B2CF9AE}" pid="3" name="LastSaved">
    <vt:filetime>2014-09-23T00:00:00Z</vt:filetime>
  </property>
</Properties>
</file>